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7E" w:rsidRDefault="00F909E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09EE">
        <w:rPr>
          <w:rFonts w:ascii="Times New Roman" w:hAnsi="Times New Roman" w:cs="Times New Roman"/>
          <w:b/>
          <w:color w:val="C00000"/>
          <w:sz w:val="28"/>
          <w:szCs w:val="28"/>
        </w:rPr>
        <w:t>28.05                                      гр.14а                  Русский язык</w:t>
      </w:r>
    </w:p>
    <w:p w:rsidR="00F909EE" w:rsidRDefault="00F909EE">
      <w:pPr>
        <w:rPr>
          <w:rFonts w:ascii="Times New Roman" w:hAnsi="Times New Roman" w:cs="Times New Roman"/>
          <w:b/>
          <w:sz w:val="24"/>
          <w:szCs w:val="24"/>
        </w:rPr>
      </w:pPr>
      <w:r w:rsidRPr="00F909EE">
        <w:rPr>
          <w:rFonts w:ascii="Times New Roman" w:hAnsi="Times New Roman" w:cs="Times New Roman"/>
          <w:b/>
          <w:sz w:val="24"/>
          <w:szCs w:val="24"/>
        </w:rPr>
        <w:t>Добрый день! Итак, сегодня итоговая 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>.  Все пишем очень четко, фотографируем так, чтобы была видна вся работа, каждый вопрос-ответ. Удачи!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 каком </w:t>
      </w:r>
      <w:proofErr w:type="gramStart"/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</w:t>
      </w:r>
      <w:proofErr w:type="gramEnd"/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началА 2) катАлог 3) обнЯлись 4) звОнит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В каком предложении вместо слова </w:t>
      </w:r>
      <w:proofErr w:type="gramStart"/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ПАМЯТНЫЙ</w:t>
      </w:r>
      <w:proofErr w:type="gramEnd"/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нужно употребить ПАМЯТЛИВЫЙ?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мама покупала календарь ПАМЯТНЫХ дат.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был ПАМЯТНЫЙ разговор, который повлиял на мою судьбу.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глубокой старости он оставался таким же словоохотливым, ПАМЯТНЫМ и энергичным.</w:t>
      </w:r>
    </w:p>
    <w:p w:rsidR="00F909EE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дорого и ПАМЯТЕН каждый уголок родного дома.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Укажите пример с ошибкой в образовании формы слова.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 чулок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теплее</w:t>
      </w:r>
      <w:proofErr w:type="gramEnd"/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</w:t>
      </w:r>
    </w:p>
    <w:p w:rsidR="00F909EE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обоих ворот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Укажите предложение с грамматической ошибкой (с нарушением синтаксической нормы).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не освоил никакого ремесла и ведёт праздную жизнь, поступают дурно.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литературы спросил учеников, что какие проблемы возникли у них при написании сочинения.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распорядиться возможностями своей памяти - вот задача, стоящая перед каждым человеком.</w:t>
      </w:r>
    </w:p>
    <w:p w:rsidR="00F909EE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 вам из деревни, куда заехал вследствие печальных обстоятельств.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 каком ряду во всех словах пропущена одна и та же буква?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заветно, не..гибаемый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старинное пр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дание, пр..образовать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об..ятия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неб..ющееся стекло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без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нициативный, до..грать</w:t>
      </w:r>
    </w:p>
    <w:p w:rsidR="00F909EE" w:rsidRPr="00D53AE7" w:rsidRDefault="00F909EE" w:rsidP="00F909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каком варианте ответа правильно указаны все цифры, на месте которых пишется одна буква Н?</w:t>
      </w:r>
    </w:p>
    <w:p w:rsidR="00F909EE" w:rsidRPr="00D53AE7" w:rsidRDefault="00F909EE" w:rsidP="00F909E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позднем творчестве Сальвадора Дали выраже (1)ы новые</w:t>
      </w: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 (2) ые тенденции – интерес к классической ясности,</w:t>
      </w: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 (3) ей гармонии.</w:t>
      </w: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1 2) 1,2 3) 3 4) 2,3</w:t>
      </w:r>
    </w:p>
    <w:p w:rsidR="00F909EE" w:rsidRPr="00D53AE7" w:rsidRDefault="00F909EE" w:rsidP="00F9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каком ряду во всех словах пропущена гласная</w:t>
      </w:r>
      <w:proofErr w:type="gramStart"/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снуться, предпол..жение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непром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каемый, ост..новиться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жение, пор..зительный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мление, заг..релые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 каком ряду во всех словах пропущена одна буква</w:t>
      </w:r>
      <w:proofErr w:type="gramStart"/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полын…, в аудитори…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жизн…, о подруг…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алле…, в парк…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дорожк…, 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книг…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 каком ряду в обоих словах на месте пропуска пишется буква</w:t>
      </w:r>
      <w:proofErr w:type="gramStart"/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шь, незыбл..мый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закле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шь, выстрел..вший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побор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шься, движ..мый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поразмысл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шь, постел..нный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 каком предложении НЕ со словом пишется слитно?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рисует в рассказе (не) определённую личность, а устоявшийся социальный тип.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Мещёрском крае можно встретить никогда (не) 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кошенные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Трава, ещё (не) успевшая вытянуться, окружала почерневшие пни.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Прекрасен лебедь, когда (не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озмутимо плывёт он по зеркальной глади воды.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В каком предложении выделенное слово пишется слитно?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многозначного слова конкретизируется в тексте, и некоторые слова только в данном тексте могут обозначать одно и ТО (ЖЕ) понятие.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всегда поступал ТАК (ЖЕ), как его отец.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Вернер должен был настоять на том, ЧТ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БЫ) дело обошлось как можно секретнее.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(В) ТЕЧЕНИЕ всей ночи шёл густой снег.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 каком варианте ответа правильно указаны все цифры, на месте которых в предложении должны стоять запятые?</w:t>
      </w:r>
    </w:p>
    <w:p w:rsidR="00F909EE" w:rsidRPr="00D53AE7" w:rsidRDefault="00F909EE" w:rsidP="00F9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реализма и народности (1) воспринятые Модестом Петровичем Мусоргским в молодые годы (2) проявились в правдивом отражении жизненных явлений и в глубинной народности музыкального языка (3) ставшего для композитора (4) главным на всю жизнь.</w:t>
      </w:r>
    </w:p>
    <w:p w:rsidR="00F909EE" w:rsidRPr="00D53AE7" w:rsidRDefault="00F909EE" w:rsidP="00F9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1) 1,3 2) 1,2 3) 1,2,3 4) 1,2,4</w:t>
      </w:r>
    </w:p>
    <w:p w:rsidR="00F909EE" w:rsidRPr="00D53AE7" w:rsidRDefault="00F909EE" w:rsidP="00F9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В каком варианте ответа правильно указаны все цифры, на месте которых в предложениях должны стоять запятые?</w:t>
      </w:r>
    </w:p>
    <w:p w:rsidR="00F909EE" w:rsidRPr="00D53AE7" w:rsidRDefault="00F909EE" w:rsidP="00F9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(1) вероятно (2) и такое решение вопроса. Но окончательное решение (3) вероятно(4) будет принято позже</w:t>
      </w:r>
    </w:p>
    <w:p w:rsidR="00F909EE" w:rsidRPr="00D53AE7" w:rsidRDefault="00F909EE" w:rsidP="00F9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 2) 1,3, 4 3) 3,4 4) 1,2,3,4</w:t>
      </w:r>
    </w:p>
    <w:p w:rsidR="00F909EE" w:rsidRPr="00D53AE7" w:rsidRDefault="00F909EE" w:rsidP="00F9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Укажите предложение, в котором нужно поставить одну запятую. (Знаки препинания не расставлены.)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Речной жемчуг можно найти и в реках и</w:t>
      </w: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озёрах и в ручьях.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водохранилища создаются в оврагах или в специально вырытых углублениях.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пустыни могут длительное время обходиться без воды и питаться колючками и молодыми побегами.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меняет шерсть да не повадки.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В каком варианте ответа правильно указаны все цифры, на месте которых в предложении должны стоять запятые?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сервиса рассчитывается по двадцати параметрам (1) среди которых (2)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 дружелюбие и компетентность персонала.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1) 1</w:t>
      </w: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2) 1,2 3) 2,3 4) 1,3</w:t>
      </w:r>
    </w:p>
    <w:p w:rsidR="00F909EE" w:rsidRPr="00D53AE7" w:rsidRDefault="00F909EE" w:rsidP="00F90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текст и выполните задания 16 – 20</w:t>
      </w:r>
    </w:p>
    <w:p w:rsidR="00F909EE" w:rsidRPr="00D53AE7" w:rsidRDefault="00F909EE" w:rsidP="00F9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(1).... (2)Великий основоположник эволюционного учения считал, что богатые флора и фауна Тропической Африки облегчали нашим примитивным предкам поиски пищи, а тёплый климат не только избавлял их от необходимости сооружать жилища и заботиться об одежде, но и ускорял процесс исчезновения у них волосяного покрова. (3) … всё это были плоды теоретических рассуждений, а не сделанные на основе раскопок и фактов аргументированные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 (4)Антропология делала тогда первые шаги и не могла дать Ч.Дарвину никаких доказательств. (5)Когда же палеонтология вышла из младенческого возраста, то начала опровергать Ч.Дарвина. (6)В 1892 году на Яве французский врач Е.Дюбуа впервые обнаружил остатки «обезьяночеловека» - питекантропа. (7)Дальнейшие сенсационные находки в Южной Азии надолго укрепили в науке мнение, что родиной человека была именно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Азия.</w:t>
      </w:r>
    </w:p>
    <w:p w:rsidR="00F909EE" w:rsidRPr="00D53AE7" w:rsidRDefault="00F909EE" w:rsidP="00F9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Определите стиль и тип текста.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научный стиль; рассуждение, повествование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повествование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стиль; описание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стиль; повествование, описание</w:t>
      </w:r>
    </w:p>
    <w:p w:rsidR="00F909EE" w:rsidRPr="00D53AE7" w:rsidRDefault="00F909EE" w:rsidP="00F9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Укажите, какое слово должно стоять на месте пропуска в 3 предложении.</w:t>
      </w:r>
    </w:p>
    <w:p w:rsidR="00F909EE" w:rsidRPr="00D53AE7" w:rsidRDefault="00F909EE" w:rsidP="00F9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поэтому 2) однако 3) наконец 4) итак</w:t>
      </w:r>
    </w:p>
    <w:p w:rsidR="00F909EE" w:rsidRPr="00D53AE7" w:rsidRDefault="00F909EE" w:rsidP="00F9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В предложении 4 найдите фразеологизм. Выпишите его.</w:t>
      </w:r>
    </w:p>
    <w:p w:rsidR="00F909EE" w:rsidRPr="00D53AE7" w:rsidRDefault="00F909EE" w:rsidP="00F9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Перепишите текст.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D5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аскройте скобки, вставьте пропущенные буквы, расставьте знаки препинания.</w:t>
      </w:r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хорош лес осенью! Ж..лтые оранжевые б..гровые листья тихо падают с чёрных деревьев и медл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н-нн)о опускают..ся на холодную землю. 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а..еях сада стало пусто бе..шумно. А ведь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.десь летом было так радос..но чудес..но! Из окрестных парков сл</w:t>
      </w:r>
      <w:proofErr w:type="gramStart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D53A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тались сюда птицы на праздничный концерт.</w:t>
      </w:r>
    </w:p>
    <w:p w:rsidR="0042766F" w:rsidRDefault="00F909EE" w:rsidP="0042766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09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28.05                                      гр.14а                  </w:t>
      </w:r>
      <w:r w:rsidR="0042766F">
        <w:rPr>
          <w:rFonts w:ascii="Times New Roman" w:hAnsi="Times New Roman" w:cs="Times New Roman"/>
          <w:b/>
          <w:color w:val="C00000"/>
          <w:sz w:val="28"/>
          <w:szCs w:val="28"/>
        </w:rPr>
        <w:t>Литература</w:t>
      </w:r>
    </w:p>
    <w:p w:rsidR="0042766F" w:rsidRPr="00E47677" w:rsidRDefault="0042766F" w:rsidP="0042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</w:t>
      </w: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оворить будем о </w:t>
      </w:r>
      <w:r w:rsidRPr="004276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гражданской позиции Некрасова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тема урока. </w:t>
      </w: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познакомились с биографией поэта, изучили н</w:t>
      </w:r>
      <w:r w:rsidRPr="00E4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екоторые особенности его лирики.</w:t>
      </w:r>
    </w:p>
    <w:p w:rsidR="0042766F" w:rsidRPr="00E47677" w:rsidRDefault="0042766F" w:rsidP="004276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– Что, по-вашему, обозначает фамилия поэта?</w:t>
      </w:r>
    </w:p>
    <w:p w:rsidR="0042766F" w:rsidRPr="00E47677" w:rsidRDefault="0042766F" w:rsidP="004276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(Подбор определений на каждую букву фамилии), (примерные определения)</w:t>
      </w:r>
    </w:p>
    <w:p w:rsidR="0042766F" w:rsidRPr="00E47677" w:rsidRDefault="0042766F" w:rsidP="004276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Н – новый, неординарный</w:t>
      </w:r>
    </w:p>
    <w:p w:rsidR="0042766F" w:rsidRPr="00E47677" w:rsidRDefault="0042766F" w:rsidP="004276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Е – единственный, естественный</w:t>
      </w:r>
    </w:p>
    <w:p w:rsidR="0042766F" w:rsidRPr="00E47677" w:rsidRDefault="0042766F" w:rsidP="004276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К - классический</w:t>
      </w:r>
    </w:p>
    <w:p w:rsidR="0042766F" w:rsidRPr="00E47677" w:rsidRDefault="0042766F" w:rsidP="004276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677">
        <w:rPr>
          <w:color w:val="000000"/>
        </w:rPr>
        <w:t>Р</w:t>
      </w:r>
      <w:proofErr w:type="gramEnd"/>
      <w:r w:rsidRPr="00E47677">
        <w:rPr>
          <w:color w:val="000000"/>
        </w:rPr>
        <w:t xml:space="preserve"> – разносторонний. решительный</w:t>
      </w:r>
    </w:p>
    <w:p w:rsidR="0042766F" w:rsidRPr="00E47677" w:rsidRDefault="0042766F" w:rsidP="004276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А – актуальный, активный</w:t>
      </w:r>
    </w:p>
    <w:p w:rsidR="0042766F" w:rsidRPr="00E47677" w:rsidRDefault="0042766F" w:rsidP="004276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677">
        <w:rPr>
          <w:color w:val="000000"/>
        </w:rPr>
        <w:t>С</w:t>
      </w:r>
      <w:proofErr w:type="gramEnd"/>
      <w:r w:rsidRPr="00E47677">
        <w:rPr>
          <w:color w:val="000000"/>
        </w:rPr>
        <w:t xml:space="preserve"> – свободолюбивый, современный</w:t>
      </w:r>
    </w:p>
    <w:p w:rsidR="0042766F" w:rsidRPr="00E47677" w:rsidRDefault="0042766F" w:rsidP="004276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О – открытый, откровенный</w:t>
      </w:r>
    </w:p>
    <w:p w:rsidR="0042766F" w:rsidRPr="00E47677" w:rsidRDefault="0042766F" w:rsidP="004276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В – великий, воинственный</w:t>
      </w:r>
    </w:p>
    <w:p w:rsidR="0042766F" w:rsidRPr="00E47677" w:rsidRDefault="0042766F" w:rsidP="004276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Как видим, знакомство с творчеством и личностью поэта состоялось</w:t>
      </w:r>
    </w:p>
    <w:p w:rsidR="0042766F" w:rsidRPr="00E47677" w:rsidRDefault="0042766F" w:rsidP="0042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66F" w:rsidRPr="007119EE" w:rsidRDefault="0042766F" w:rsidP="0042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стихотворением «Поэт и гражданин»</w:t>
      </w:r>
    </w:p>
    <w:p w:rsidR="0042766F" w:rsidRPr="007119EE" w:rsidRDefault="0042766F" w:rsidP="0042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</w:t>
      </w: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 «Поэт и гражданин».</w:t>
      </w:r>
    </w:p>
    <w:p w:rsidR="0042766F" w:rsidRPr="007119EE" w:rsidRDefault="0042766F" w:rsidP="0042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Охарактеризуйте время написания стихотворения, эпоху?</w:t>
      </w:r>
    </w:p>
    <w:p w:rsidR="0042766F" w:rsidRPr="007119EE" w:rsidRDefault="0042766F" w:rsidP="0042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чувства вызвало у вас это стихотворение?</w:t>
      </w:r>
    </w:p>
    <w:p w:rsidR="0042766F" w:rsidRPr="007119EE" w:rsidRDefault="0042766F" w:rsidP="0042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Продолжаем исследование. </w:t>
      </w: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поэта есть стихотворения, положенные на музыку. Есть </w:t>
      </w:r>
      <w:proofErr w:type="gramStart"/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Некрасова. Это « Коробейники», «Колыбельная» « Песня Еремушке».</w:t>
      </w:r>
    </w:p>
    <w:p w:rsidR="0042766F" w:rsidRPr="007119EE" w:rsidRDefault="0042766F" w:rsidP="0042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Скажите, а какая музыка бы соответствовала стихотворению « Поэт и гражданин»? </w:t>
      </w:r>
    </w:p>
    <w:p w:rsidR="0042766F" w:rsidRPr="007119EE" w:rsidRDefault="0042766F" w:rsidP="0042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какому же выводу можно прийти? Что же представляет собой стихотворение « Поэт и гражданин»?</w:t>
      </w:r>
    </w:p>
    <w:p w:rsidR="0042766F" w:rsidRDefault="0042766F" w:rsidP="0042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proofErr w:type="gramEnd"/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поэтов и писателей продолжает Н.А. Некрасов? </w:t>
      </w:r>
    </w:p>
    <w:p w:rsidR="0042766F" w:rsidRDefault="0042766F" w:rsidP="0042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2766F" w:rsidRPr="007119EE" w:rsidRDefault="0042766F" w:rsidP="0042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дальше поработайте самостоятельно. Что вы добавите к названной теме? Это ваше домашнее задание. Всего доброго!</w:t>
      </w:r>
    </w:p>
    <w:p w:rsidR="0042766F" w:rsidRPr="00F909EE" w:rsidRDefault="0042766F">
      <w:pPr>
        <w:rPr>
          <w:rFonts w:ascii="Times New Roman" w:hAnsi="Times New Roman" w:cs="Times New Roman"/>
          <w:b/>
          <w:sz w:val="24"/>
          <w:szCs w:val="24"/>
        </w:rPr>
      </w:pPr>
    </w:p>
    <w:sectPr w:rsidR="0042766F" w:rsidRPr="00F909EE" w:rsidSect="001B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09EE"/>
    <w:rsid w:val="001B7D7E"/>
    <w:rsid w:val="0042766F"/>
    <w:rsid w:val="00F9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2020-05-26T09:10:00Z</dcterms:created>
  <dcterms:modified xsi:type="dcterms:W3CDTF">2020-05-26T09:24:00Z</dcterms:modified>
</cp:coreProperties>
</file>